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8DEE" w14:textId="083AFDD9" w:rsidR="00D54B21" w:rsidRPr="00C76A7A" w:rsidRDefault="00D93E09">
      <w:pPr>
        <w:rPr>
          <w:b/>
        </w:rPr>
      </w:pPr>
      <w:r w:rsidRPr="00D93E09">
        <w:rPr>
          <w:b/>
          <w:sz w:val="36"/>
        </w:rPr>
        <w:t>HaysMed</w:t>
      </w:r>
      <w:r w:rsidR="00040534">
        <w:rPr>
          <w:b/>
          <w:sz w:val="36"/>
        </w:rPr>
        <w:t xml:space="preserve"> - </w:t>
      </w:r>
      <w:r w:rsidR="00D54B21" w:rsidRPr="00C76A7A">
        <w:rPr>
          <w:b/>
          <w:sz w:val="28"/>
        </w:rPr>
        <w:t>Basic Medical Terminology</w:t>
      </w:r>
    </w:p>
    <w:p w14:paraId="1735B7C2" w14:textId="593CC9D7" w:rsidR="00D54B21" w:rsidRPr="00C76A7A" w:rsidRDefault="00D54B21">
      <w:pPr>
        <w:rPr>
          <w:b/>
          <w:sz w:val="24"/>
        </w:rPr>
      </w:pPr>
      <w:r w:rsidRPr="00C76A7A">
        <w:rPr>
          <w:b/>
          <w:sz w:val="24"/>
        </w:rPr>
        <w:t>Sept 1</w:t>
      </w:r>
      <w:r w:rsidR="009E2391">
        <w:rPr>
          <w:b/>
          <w:sz w:val="24"/>
        </w:rPr>
        <w:t>0</w:t>
      </w:r>
      <w:r w:rsidRPr="00C76A7A">
        <w:rPr>
          <w:b/>
          <w:sz w:val="24"/>
          <w:vertAlign w:val="superscript"/>
        </w:rPr>
        <w:t>th</w:t>
      </w:r>
      <w:r w:rsidRPr="00C76A7A">
        <w:rPr>
          <w:b/>
          <w:sz w:val="24"/>
        </w:rPr>
        <w:t xml:space="preserve"> through October </w:t>
      </w:r>
      <w:r w:rsidR="009E2391">
        <w:rPr>
          <w:b/>
          <w:sz w:val="24"/>
        </w:rPr>
        <w:t>15</w:t>
      </w:r>
      <w:r w:rsidRPr="00C76A7A">
        <w:rPr>
          <w:b/>
          <w:sz w:val="24"/>
          <w:vertAlign w:val="superscript"/>
        </w:rPr>
        <w:t>th</w:t>
      </w:r>
    </w:p>
    <w:p w14:paraId="02D74E38" w14:textId="77777777" w:rsidR="00641F83" w:rsidRDefault="00641F83"/>
    <w:p w14:paraId="18E06B6D" w14:textId="77777777" w:rsidR="00D54B21" w:rsidRDefault="00D54B21">
      <w:pPr>
        <w:rPr>
          <w:b/>
          <w:sz w:val="24"/>
        </w:rPr>
      </w:pPr>
      <w:r w:rsidRPr="00C76A7A">
        <w:rPr>
          <w:b/>
          <w:sz w:val="24"/>
        </w:rPr>
        <w:t>Part 1:  Course Information</w:t>
      </w:r>
    </w:p>
    <w:p w14:paraId="7485E719" w14:textId="77777777" w:rsidR="00C76A7A" w:rsidRPr="00C76A7A" w:rsidRDefault="00C76A7A">
      <w:pPr>
        <w:rPr>
          <w:b/>
          <w:sz w:val="24"/>
        </w:rPr>
      </w:pPr>
      <w:r>
        <w:rPr>
          <w:b/>
          <w:sz w:val="24"/>
        </w:rPr>
        <w:t>Instructor Information</w:t>
      </w:r>
    </w:p>
    <w:p w14:paraId="4FFFAB42" w14:textId="4E538576" w:rsidR="00D54B21" w:rsidRDefault="00D54B21">
      <w:r>
        <w:tab/>
      </w:r>
      <w:r w:rsidRPr="00C76A7A">
        <w:rPr>
          <w:b/>
        </w:rPr>
        <w:t>Instructor:</w:t>
      </w:r>
      <w:r>
        <w:t xml:space="preserve">  </w:t>
      </w:r>
      <w:r w:rsidR="00040534">
        <w:t>Kelly Cole EdD, RN, CNE</w:t>
      </w:r>
    </w:p>
    <w:p w14:paraId="1E59E283" w14:textId="40012EFF" w:rsidR="00D54B21" w:rsidRDefault="00D54B21">
      <w:r>
        <w:tab/>
      </w:r>
      <w:r w:rsidRPr="00C76A7A">
        <w:rPr>
          <w:b/>
        </w:rPr>
        <w:t>Office:</w:t>
      </w:r>
      <w:r>
        <w:t xml:space="preserve">  </w:t>
      </w:r>
      <w:r w:rsidR="00040534">
        <w:t>3</w:t>
      </w:r>
      <w:r w:rsidR="00040534" w:rsidRPr="00040534">
        <w:rPr>
          <w:vertAlign w:val="superscript"/>
        </w:rPr>
        <w:t>rd</w:t>
      </w:r>
      <w:r w:rsidR="00040534">
        <w:t xml:space="preserve"> Floor Education Area </w:t>
      </w:r>
    </w:p>
    <w:p w14:paraId="795385C4" w14:textId="7D6E27D2" w:rsidR="00D54B21" w:rsidRDefault="00D54B21">
      <w:r>
        <w:tab/>
      </w:r>
      <w:r w:rsidRPr="00C76A7A">
        <w:rPr>
          <w:b/>
        </w:rPr>
        <w:t>Office Hours:</w:t>
      </w:r>
      <w:r>
        <w:t xml:space="preserve">  </w:t>
      </w:r>
      <w:r w:rsidR="00040534">
        <w:t>PRN Hours Only</w:t>
      </w:r>
    </w:p>
    <w:p w14:paraId="695CA32A" w14:textId="13BE3622" w:rsidR="00D54B21" w:rsidRDefault="00D54B21">
      <w:r>
        <w:tab/>
      </w:r>
      <w:r w:rsidRPr="00C76A7A">
        <w:rPr>
          <w:b/>
        </w:rPr>
        <w:t>E-mail:</w:t>
      </w:r>
      <w:r>
        <w:t xml:space="preserve">  </w:t>
      </w:r>
      <w:hyperlink r:id="rId5" w:history="1">
        <w:r w:rsidR="00040534" w:rsidRPr="003772B8">
          <w:rPr>
            <w:rStyle w:val="Hyperlink"/>
          </w:rPr>
          <w:t>kelly.cole@haysmed.com</w:t>
        </w:r>
      </w:hyperlink>
      <w:r w:rsidR="009E2391">
        <w:t xml:space="preserve"> or kacole2@fhsu.edu</w:t>
      </w:r>
    </w:p>
    <w:p w14:paraId="21EC7C3E" w14:textId="77777777" w:rsidR="00D54B21" w:rsidRPr="00C76A7A" w:rsidRDefault="00D54B21">
      <w:pPr>
        <w:rPr>
          <w:b/>
          <w:sz w:val="24"/>
        </w:rPr>
      </w:pPr>
      <w:r w:rsidRPr="00C76A7A">
        <w:rPr>
          <w:b/>
          <w:sz w:val="24"/>
        </w:rPr>
        <w:t>Course Description</w:t>
      </w:r>
    </w:p>
    <w:p w14:paraId="08672547" w14:textId="77777777" w:rsidR="00D54B21" w:rsidRDefault="00D54B21">
      <w:r>
        <w:tab/>
        <w:t>This basic medical terminology course will provide the basic framework needed to focus on the many components of a medical term and how to break down a medical term by simply knowing the meaning of the prefix or suffix.  By learning the individual parts of a medical word, you will not need to memorize hundreds of complex medical terms and their definitions.</w:t>
      </w:r>
    </w:p>
    <w:p w14:paraId="780DC498" w14:textId="77777777" w:rsidR="00D54B21" w:rsidRDefault="00D54B21"/>
    <w:p w14:paraId="433BF713" w14:textId="77777777" w:rsidR="00D54B21" w:rsidRPr="00C76A7A" w:rsidRDefault="00D54B21">
      <w:pPr>
        <w:rPr>
          <w:b/>
          <w:sz w:val="24"/>
        </w:rPr>
      </w:pPr>
      <w:r w:rsidRPr="00C76A7A">
        <w:rPr>
          <w:b/>
          <w:sz w:val="24"/>
        </w:rPr>
        <w:t>Textbook &amp; Course Materials</w:t>
      </w:r>
    </w:p>
    <w:p w14:paraId="6E82777B" w14:textId="77777777" w:rsidR="00D54B21" w:rsidRPr="00056C43" w:rsidRDefault="00D54B21">
      <w:pPr>
        <w:rPr>
          <w:b/>
        </w:rPr>
      </w:pPr>
      <w:r>
        <w:tab/>
      </w:r>
      <w:r w:rsidRPr="00056C43">
        <w:rPr>
          <w:b/>
        </w:rPr>
        <w:t>Required Text</w:t>
      </w:r>
    </w:p>
    <w:p w14:paraId="1E2E92E3" w14:textId="1E1A6AED" w:rsidR="00D54B21" w:rsidRDefault="00040534" w:rsidP="00D54B21">
      <w:pPr>
        <w:pStyle w:val="ListParagraph"/>
        <w:numPr>
          <w:ilvl w:val="0"/>
          <w:numId w:val="1"/>
        </w:numPr>
      </w:pPr>
      <w:r>
        <w:t xml:space="preserve">Medical Terminology for Healthcare Professions </w:t>
      </w:r>
    </w:p>
    <w:p w14:paraId="605C6535" w14:textId="25D472AD" w:rsidR="00040534" w:rsidRDefault="00040534" w:rsidP="00040534">
      <w:pPr>
        <w:pStyle w:val="ListParagraph"/>
        <w:numPr>
          <w:ilvl w:val="1"/>
          <w:numId w:val="1"/>
        </w:numPr>
      </w:pPr>
      <w:r>
        <w:t>Andrea Nelson and Katherine Greene</w:t>
      </w:r>
    </w:p>
    <w:p w14:paraId="104CBDFB" w14:textId="26DF134F" w:rsidR="00040534" w:rsidRDefault="00040534" w:rsidP="00040534">
      <w:pPr>
        <w:pStyle w:val="ListParagraph"/>
        <w:numPr>
          <w:ilvl w:val="1"/>
          <w:numId w:val="1"/>
        </w:numPr>
      </w:pPr>
      <w:r>
        <w:t>Creative Commons Attribution</w:t>
      </w:r>
    </w:p>
    <w:p w14:paraId="7E35D405" w14:textId="10DC1A98" w:rsidR="00040534" w:rsidRDefault="006268E6" w:rsidP="00040534">
      <w:pPr>
        <w:pStyle w:val="ListParagraph"/>
        <w:numPr>
          <w:ilvl w:val="1"/>
          <w:numId w:val="1"/>
        </w:numPr>
      </w:pPr>
      <w:hyperlink r:id="rId6" w:history="1">
        <w:r w:rsidRPr="003772B8">
          <w:rPr>
            <w:rStyle w:val="Hyperlink"/>
          </w:rPr>
          <w:t>https://pressbooks.uwf.edu/medicalterminology/</w:t>
        </w:r>
      </w:hyperlink>
      <w:r>
        <w:t xml:space="preserve"> </w:t>
      </w:r>
    </w:p>
    <w:p w14:paraId="7BC5C2D6" w14:textId="3E294FBD" w:rsidR="00D54B21" w:rsidRDefault="00040534" w:rsidP="00D54B21">
      <w:pPr>
        <w:pStyle w:val="ListParagraph"/>
        <w:numPr>
          <w:ilvl w:val="0"/>
          <w:numId w:val="1"/>
        </w:numPr>
      </w:pPr>
      <w:r>
        <w:t>Test is available at the above website free of charge.</w:t>
      </w:r>
    </w:p>
    <w:p w14:paraId="53790D84" w14:textId="5CDB2D69" w:rsidR="00040534" w:rsidRDefault="00040534" w:rsidP="00040534">
      <w:pPr>
        <w:pStyle w:val="ListParagraph"/>
        <w:numPr>
          <w:ilvl w:val="1"/>
          <w:numId w:val="1"/>
        </w:numPr>
      </w:pPr>
      <w:r>
        <w:t xml:space="preserve">The </w:t>
      </w:r>
      <w:r w:rsidR="006268E6">
        <w:t>website-based</w:t>
      </w:r>
      <w:r>
        <w:t xml:space="preserve"> text also includes </w:t>
      </w:r>
      <w:r w:rsidR="007D7CD6">
        <w:t>built in activities that students will complete as a part of the course.</w:t>
      </w:r>
    </w:p>
    <w:p w14:paraId="6CD08AAB" w14:textId="77777777" w:rsidR="00D54B21" w:rsidRPr="00C76A7A" w:rsidRDefault="00D54B21" w:rsidP="00D54B21">
      <w:pPr>
        <w:rPr>
          <w:b/>
          <w:sz w:val="24"/>
        </w:rPr>
      </w:pPr>
      <w:r w:rsidRPr="00C76A7A">
        <w:rPr>
          <w:b/>
          <w:sz w:val="24"/>
        </w:rPr>
        <w:t>Course Requirements</w:t>
      </w:r>
    </w:p>
    <w:p w14:paraId="1764B6F0" w14:textId="14B8CE7A" w:rsidR="00D54B21" w:rsidRDefault="00D54B21" w:rsidP="00D54B21">
      <w:pPr>
        <w:pStyle w:val="ListParagraph"/>
        <w:numPr>
          <w:ilvl w:val="0"/>
          <w:numId w:val="2"/>
        </w:numPr>
      </w:pPr>
      <w:r>
        <w:t xml:space="preserve">Internet connection for on-line activities </w:t>
      </w:r>
      <w:r w:rsidR="007D7CD6">
        <w:t>and access to the text as noted above.</w:t>
      </w:r>
    </w:p>
    <w:p w14:paraId="0DCACF8F" w14:textId="63041A93" w:rsidR="00D54B21" w:rsidRDefault="00641F83" w:rsidP="00D54B21">
      <w:pPr>
        <w:pStyle w:val="ListParagraph"/>
        <w:numPr>
          <w:ilvl w:val="0"/>
          <w:numId w:val="2"/>
        </w:numPr>
      </w:pPr>
      <w:r>
        <w:t>Bring</w:t>
      </w:r>
      <w:r w:rsidR="00D54B21">
        <w:t xml:space="preserve"> pen, paper for notes</w:t>
      </w:r>
      <w:r w:rsidR="007D7CD6">
        <w:t xml:space="preserve"> as needed.</w:t>
      </w:r>
    </w:p>
    <w:p w14:paraId="38896788" w14:textId="77777777" w:rsidR="00D54B21" w:rsidRDefault="00D54B21" w:rsidP="00D54B21">
      <w:pPr>
        <w:pStyle w:val="ListParagraph"/>
        <w:numPr>
          <w:ilvl w:val="0"/>
          <w:numId w:val="2"/>
        </w:numPr>
      </w:pPr>
      <w:r>
        <w:t>Course structure:  Lecture, discussion, group activities, some outside class work required.</w:t>
      </w:r>
    </w:p>
    <w:p w14:paraId="0A55AA4C" w14:textId="77777777" w:rsidR="00D54B21" w:rsidRDefault="00D54B21" w:rsidP="00D54B21"/>
    <w:p w14:paraId="1372C994" w14:textId="77777777" w:rsidR="00D54B21" w:rsidRPr="00C76A7A" w:rsidRDefault="00D54B21" w:rsidP="00D54B21">
      <w:pPr>
        <w:rPr>
          <w:b/>
          <w:sz w:val="24"/>
        </w:rPr>
      </w:pPr>
      <w:r w:rsidRPr="00C76A7A">
        <w:rPr>
          <w:b/>
          <w:sz w:val="24"/>
        </w:rPr>
        <w:lastRenderedPageBreak/>
        <w:t>Part 2:  Student Learning Outcomes</w:t>
      </w:r>
    </w:p>
    <w:p w14:paraId="35ABED6F" w14:textId="77777777" w:rsidR="00D54B21" w:rsidRDefault="00D54B21" w:rsidP="00D54B21">
      <w:pPr>
        <w:pStyle w:val="ListParagraph"/>
        <w:numPr>
          <w:ilvl w:val="0"/>
          <w:numId w:val="3"/>
        </w:numPr>
      </w:pPr>
      <w:r>
        <w:t>Recognize</w:t>
      </w:r>
      <w:r w:rsidR="007A1ECF">
        <w:t xml:space="preserve"> prefixes, suffixes, word roots, and combining forms.</w:t>
      </w:r>
    </w:p>
    <w:p w14:paraId="1FC09DC8" w14:textId="058C6585" w:rsidR="007A1ECF" w:rsidRDefault="007A1ECF" w:rsidP="00D54B21">
      <w:pPr>
        <w:pStyle w:val="ListParagraph"/>
        <w:numPr>
          <w:ilvl w:val="0"/>
          <w:numId w:val="3"/>
        </w:numPr>
      </w:pPr>
      <w:r>
        <w:t xml:space="preserve">Identify </w:t>
      </w:r>
      <w:r w:rsidR="006268E6">
        <w:t>&amp;</w:t>
      </w:r>
      <w:r>
        <w:t xml:space="preserve"> apply common prefixes </w:t>
      </w:r>
      <w:r w:rsidR="006268E6">
        <w:t>&amp;</w:t>
      </w:r>
      <w:r>
        <w:t xml:space="preserve"> suffixes that would indicate disease process or condition.</w:t>
      </w:r>
    </w:p>
    <w:p w14:paraId="3B71CF0F" w14:textId="77777777" w:rsidR="007A1ECF" w:rsidRDefault="007A1ECF" w:rsidP="00D54B21">
      <w:pPr>
        <w:pStyle w:val="ListParagraph"/>
        <w:numPr>
          <w:ilvl w:val="0"/>
          <w:numId w:val="3"/>
        </w:numPr>
      </w:pPr>
      <w:r>
        <w:t>Interpret medical abbreviations as used in prescriptions.</w:t>
      </w:r>
    </w:p>
    <w:p w14:paraId="18213E48" w14:textId="115D4192" w:rsidR="007A1ECF" w:rsidRDefault="007A1ECF" w:rsidP="00D54B21">
      <w:pPr>
        <w:pStyle w:val="ListParagraph"/>
        <w:numPr>
          <w:ilvl w:val="0"/>
          <w:numId w:val="3"/>
        </w:numPr>
      </w:pPr>
      <w:r>
        <w:t>Pronounce medical terms appropriately.</w:t>
      </w:r>
    </w:p>
    <w:p w14:paraId="4E5EFCBD" w14:textId="41A92B25" w:rsidR="007A1ECF" w:rsidRDefault="007A1ECF" w:rsidP="00D54B21">
      <w:pPr>
        <w:pStyle w:val="ListParagraph"/>
        <w:numPr>
          <w:ilvl w:val="0"/>
          <w:numId w:val="3"/>
        </w:numPr>
      </w:pPr>
      <w:r>
        <w:t>Spell medical terms accurately.</w:t>
      </w:r>
    </w:p>
    <w:p w14:paraId="2D12BB6C" w14:textId="77777777" w:rsidR="007A1ECF" w:rsidRDefault="007A1ECF" w:rsidP="00D54B21">
      <w:pPr>
        <w:pStyle w:val="ListParagraph"/>
        <w:numPr>
          <w:ilvl w:val="0"/>
          <w:numId w:val="3"/>
        </w:numPr>
      </w:pPr>
      <w:r>
        <w:t>Interpret medical abbreviations that pertain to diagnoses and the clinical laboratory.</w:t>
      </w:r>
    </w:p>
    <w:p w14:paraId="42ACF321" w14:textId="77777777" w:rsidR="007A1ECF" w:rsidRDefault="007A1ECF" w:rsidP="007A1ECF">
      <w:r>
        <w:t>You will meet the objectives listed above through a combination of the following activities in this course:</w:t>
      </w:r>
    </w:p>
    <w:p w14:paraId="7FF80B1B" w14:textId="77777777" w:rsidR="007A1ECF" w:rsidRDefault="007A1ECF" w:rsidP="007A1ECF">
      <w:pPr>
        <w:pStyle w:val="ListParagraph"/>
        <w:numPr>
          <w:ilvl w:val="0"/>
          <w:numId w:val="4"/>
        </w:numPr>
      </w:pPr>
      <w:r>
        <w:t>Attendance</w:t>
      </w:r>
    </w:p>
    <w:p w14:paraId="69CF0E01" w14:textId="0C0B67EB" w:rsidR="007A1ECF" w:rsidRDefault="007A1ECF" w:rsidP="007A1ECF">
      <w:pPr>
        <w:pStyle w:val="ListParagraph"/>
        <w:numPr>
          <w:ilvl w:val="0"/>
          <w:numId w:val="4"/>
        </w:numPr>
      </w:pPr>
      <w:r>
        <w:t>Participation</w:t>
      </w:r>
      <w:r w:rsidR="007D7CD6">
        <w:t xml:space="preserve"> (In class and Independently Online)</w:t>
      </w:r>
    </w:p>
    <w:p w14:paraId="47593EAA" w14:textId="3C4938B1" w:rsidR="007A1ECF" w:rsidRDefault="007A1ECF" w:rsidP="007A1ECF">
      <w:pPr>
        <w:pStyle w:val="ListParagraph"/>
        <w:numPr>
          <w:ilvl w:val="0"/>
          <w:numId w:val="4"/>
        </w:numPr>
      </w:pPr>
      <w:r>
        <w:t>Handouts</w:t>
      </w:r>
      <w:r w:rsidR="007D7CD6">
        <w:t xml:space="preserve"> and Online Activities</w:t>
      </w:r>
    </w:p>
    <w:p w14:paraId="0D56D37F" w14:textId="77777777" w:rsidR="006268E6" w:rsidRDefault="006268E6" w:rsidP="006268E6"/>
    <w:p w14:paraId="4C8B1FA1" w14:textId="77777777" w:rsidR="006268E6" w:rsidRDefault="006268E6" w:rsidP="006268E6"/>
    <w:p w14:paraId="64977320" w14:textId="77777777" w:rsidR="006268E6" w:rsidRDefault="006268E6" w:rsidP="006268E6"/>
    <w:p w14:paraId="45C5D4BA" w14:textId="77777777" w:rsidR="007A1ECF" w:rsidRPr="00C76A7A" w:rsidRDefault="007A1ECF" w:rsidP="007A1ECF">
      <w:pPr>
        <w:rPr>
          <w:b/>
          <w:sz w:val="24"/>
        </w:rPr>
      </w:pPr>
      <w:r w:rsidRPr="00C76A7A">
        <w:rPr>
          <w:b/>
          <w:sz w:val="24"/>
        </w:rPr>
        <w:t>Part 3:  Topic Outline/Schedule</w:t>
      </w:r>
    </w:p>
    <w:p w14:paraId="517EBCA9" w14:textId="065C1BFB" w:rsidR="007A1ECF" w:rsidRPr="00056C43" w:rsidRDefault="007A1ECF" w:rsidP="007A1ECF">
      <w:pPr>
        <w:rPr>
          <w:b/>
        </w:rPr>
      </w:pPr>
      <w:r>
        <w:tab/>
      </w:r>
      <w:r w:rsidRPr="00056C43">
        <w:rPr>
          <w:b/>
        </w:rPr>
        <w:t>Week 1</w:t>
      </w:r>
      <w:r w:rsidR="00345E78">
        <w:rPr>
          <w:b/>
        </w:rPr>
        <w:t xml:space="preserve"> – Wednesday </w:t>
      </w:r>
      <w:r w:rsidR="009E2391">
        <w:rPr>
          <w:b/>
        </w:rPr>
        <w:t>9/10</w:t>
      </w:r>
      <w:r w:rsidR="00345E78">
        <w:rPr>
          <w:b/>
        </w:rPr>
        <w:t>/202</w:t>
      </w:r>
      <w:r w:rsidR="009E2391">
        <w:rPr>
          <w:b/>
        </w:rPr>
        <w:t>5</w:t>
      </w:r>
      <w:r w:rsidR="00345E78">
        <w:rPr>
          <w:b/>
        </w:rPr>
        <w:t xml:space="preserve"> – 4:</w:t>
      </w:r>
      <w:r w:rsidR="009E2391">
        <w:rPr>
          <w:b/>
        </w:rPr>
        <w:t>45</w:t>
      </w:r>
      <w:r w:rsidR="00345E78">
        <w:rPr>
          <w:b/>
        </w:rPr>
        <w:t>pm-6:</w:t>
      </w:r>
      <w:r w:rsidR="009E2391">
        <w:rPr>
          <w:b/>
        </w:rPr>
        <w:t>15</w:t>
      </w:r>
      <w:r w:rsidR="00345E78">
        <w:rPr>
          <w:b/>
        </w:rPr>
        <w:t>pm – Hadley #2</w:t>
      </w:r>
    </w:p>
    <w:p w14:paraId="0618781D" w14:textId="514CFE61" w:rsidR="007A1ECF" w:rsidRDefault="007A1ECF" w:rsidP="007A1ECF">
      <w:pPr>
        <w:pStyle w:val="ListParagraph"/>
        <w:numPr>
          <w:ilvl w:val="0"/>
          <w:numId w:val="5"/>
        </w:numPr>
      </w:pPr>
      <w:r>
        <w:t xml:space="preserve">Chapter 1- </w:t>
      </w:r>
      <w:r w:rsidR="007D7CD6">
        <w:t>Word Parts and Rules</w:t>
      </w:r>
    </w:p>
    <w:p w14:paraId="73C4A668" w14:textId="6B7AF4FE" w:rsidR="007A1ECF" w:rsidRDefault="007A1ECF" w:rsidP="007A1ECF">
      <w:pPr>
        <w:pStyle w:val="ListParagraph"/>
        <w:numPr>
          <w:ilvl w:val="0"/>
          <w:numId w:val="5"/>
        </w:numPr>
      </w:pPr>
      <w:r>
        <w:t xml:space="preserve">Chapter 2- </w:t>
      </w:r>
      <w:r w:rsidR="007D7CD6">
        <w:t>Prefixes and Suffixes</w:t>
      </w:r>
    </w:p>
    <w:p w14:paraId="44D693CB" w14:textId="2E836CBA" w:rsidR="007D7CD6" w:rsidRDefault="007D7CD6" w:rsidP="007D7CD6">
      <w:pPr>
        <w:pStyle w:val="ListParagraph"/>
        <w:numPr>
          <w:ilvl w:val="0"/>
          <w:numId w:val="5"/>
        </w:numPr>
      </w:pPr>
      <w:r>
        <w:t>Chapter 3 – Body Terminology</w:t>
      </w:r>
    </w:p>
    <w:p w14:paraId="28801483" w14:textId="14F28613" w:rsidR="00345E78" w:rsidRPr="00056C43" w:rsidRDefault="00345E78" w:rsidP="00345E78">
      <w:pPr>
        <w:rPr>
          <w:b/>
        </w:rPr>
      </w:pPr>
      <w:r>
        <w:rPr>
          <w:b/>
        </w:rPr>
        <w:t xml:space="preserve">         </w:t>
      </w:r>
      <w:r>
        <w:rPr>
          <w:b/>
        </w:rPr>
        <w:tab/>
      </w:r>
      <w:r w:rsidR="007A1ECF" w:rsidRPr="00056C43">
        <w:rPr>
          <w:b/>
        </w:rPr>
        <w:t>Week 2</w:t>
      </w:r>
      <w:r>
        <w:rPr>
          <w:b/>
        </w:rPr>
        <w:t xml:space="preserve"> – Wednesday </w:t>
      </w:r>
      <w:r w:rsidR="009E2391">
        <w:rPr>
          <w:b/>
        </w:rPr>
        <w:t>9/17</w:t>
      </w:r>
      <w:r>
        <w:rPr>
          <w:b/>
        </w:rPr>
        <w:t>/202</w:t>
      </w:r>
      <w:r w:rsidR="009E2391">
        <w:rPr>
          <w:b/>
        </w:rPr>
        <w:t>5</w:t>
      </w:r>
      <w:r>
        <w:rPr>
          <w:b/>
        </w:rPr>
        <w:t xml:space="preserve"> – 4:</w:t>
      </w:r>
      <w:r w:rsidR="009E2391">
        <w:rPr>
          <w:b/>
        </w:rPr>
        <w:t>45</w:t>
      </w:r>
      <w:r>
        <w:rPr>
          <w:b/>
        </w:rPr>
        <w:t>pm-6:</w:t>
      </w:r>
      <w:r w:rsidR="009E2391">
        <w:rPr>
          <w:b/>
        </w:rPr>
        <w:t>15</w:t>
      </w:r>
      <w:r>
        <w:rPr>
          <w:b/>
        </w:rPr>
        <w:t>pm – Hadley #2</w:t>
      </w:r>
    </w:p>
    <w:p w14:paraId="3C6329BD" w14:textId="0EAFB006" w:rsidR="007A1ECF" w:rsidRDefault="007A1ECF" w:rsidP="007A1ECF">
      <w:pPr>
        <w:pStyle w:val="ListParagraph"/>
        <w:numPr>
          <w:ilvl w:val="0"/>
          <w:numId w:val="6"/>
        </w:numPr>
      </w:pPr>
      <w:r>
        <w:t xml:space="preserve">Chapter </w:t>
      </w:r>
      <w:r w:rsidR="007D7CD6">
        <w:t>4 – Sensory Systems</w:t>
      </w:r>
    </w:p>
    <w:p w14:paraId="0F777AB0" w14:textId="77777777" w:rsidR="007D7CD6" w:rsidRDefault="007D7CD6" w:rsidP="007D7CD6">
      <w:pPr>
        <w:pStyle w:val="ListParagraph"/>
        <w:numPr>
          <w:ilvl w:val="0"/>
          <w:numId w:val="6"/>
        </w:numPr>
      </w:pPr>
      <w:r>
        <w:t>Chapter 8- Nervous System</w:t>
      </w:r>
    </w:p>
    <w:p w14:paraId="6A63BDDB" w14:textId="6C19B444" w:rsidR="007D7CD6" w:rsidRDefault="007D7CD6" w:rsidP="007D7CD6">
      <w:pPr>
        <w:pStyle w:val="ListParagraph"/>
        <w:numPr>
          <w:ilvl w:val="0"/>
          <w:numId w:val="6"/>
        </w:numPr>
      </w:pPr>
      <w:r>
        <w:t>Chapter 12 – Respiratory System</w:t>
      </w:r>
    </w:p>
    <w:p w14:paraId="1B01F9CB" w14:textId="194CBE2C" w:rsidR="00345E78" w:rsidRPr="00056C43" w:rsidRDefault="007A1ECF" w:rsidP="00345E78">
      <w:pPr>
        <w:ind w:firstLine="720"/>
        <w:rPr>
          <w:b/>
        </w:rPr>
      </w:pPr>
      <w:r w:rsidRPr="00056C43">
        <w:rPr>
          <w:b/>
        </w:rPr>
        <w:t>Week 3</w:t>
      </w:r>
      <w:r w:rsidR="00345E78">
        <w:rPr>
          <w:b/>
        </w:rPr>
        <w:t xml:space="preserve"> – Wednesday </w:t>
      </w:r>
      <w:r w:rsidR="009E2391">
        <w:rPr>
          <w:b/>
        </w:rPr>
        <w:t>9/24</w:t>
      </w:r>
      <w:r w:rsidR="00345E78">
        <w:rPr>
          <w:b/>
        </w:rPr>
        <w:t>/202</w:t>
      </w:r>
      <w:r w:rsidR="009E2391">
        <w:rPr>
          <w:b/>
        </w:rPr>
        <w:t xml:space="preserve">5 </w:t>
      </w:r>
      <w:r w:rsidR="00345E78">
        <w:rPr>
          <w:b/>
        </w:rPr>
        <w:t>– 4:</w:t>
      </w:r>
      <w:r w:rsidR="009E2391">
        <w:rPr>
          <w:b/>
        </w:rPr>
        <w:t>45</w:t>
      </w:r>
      <w:r w:rsidR="00345E78">
        <w:rPr>
          <w:b/>
        </w:rPr>
        <w:t>pm-6:</w:t>
      </w:r>
      <w:r w:rsidR="009E2391">
        <w:rPr>
          <w:b/>
        </w:rPr>
        <w:t>15</w:t>
      </w:r>
      <w:r w:rsidR="00345E78">
        <w:rPr>
          <w:b/>
        </w:rPr>
        <w:t>pm – Hadley #2</w:t>
      </w:r>
    </w:p>
    <w:p w14:paraId="48B51017" w14:textId="4F227743" w:rsidR="007A1ECF" w:rsidRDefault="007A1ECF" w:rsidP="007A1ECF">
      <w:pPr>
        <w:pStyle w:val="ListParagraph"/>
        <w:numPr>
          <w:ilvl w:val="0"/>
          <w:numId w:val="7"/>
        </w:numPr>
      </w:pPr>
      <w:r>
        <w:t xml:space="preserve">Chapter </w:t>
      </w:r>
      <w:r w:rsidR="007D7CD6">
        <w:t>5</w:t>
      </w:r>
      <w:r>
        <w:t xml:space="preserve">- </w:t>
      </w:r>
      <w:r w:rsidR="007D7CD6">
        <w:t>Integumentary System</w:t>
      </w:r>
    </w:p>
    <w:p w14:paraId="36660B07" w14:textId="1E47367A" w:rsidR="007D7CD6" w:rsidRDefault="007D7CD6" w:rsidP="007A1ECF">
      <w:pPr>
        <w:pStyle w:val="ListParagraph"/>
        <w:numPr>
          <w:ilvl w:val="0"/>
          <w:numId w:val="7"/>
        </w:numPr>
      </w:pPr>
      <w:r>
        <w:t>Chapter 6 – Skeletal System</w:t>
      </w:r>
    </w:p>
    <w:p w14:paraId="65371BE5" w14:textId="7D68C671" w:rsidR="007A1ECF" w:rsidRDefault="007A1ECF" w:rsidP="007A1ECF">
      <w:pPr>
        <w:pStyle w:val="ListParagraph"/>
        <w:numPr>
          <w:ilvl w:val="0"/>
          <w:numId w:val="7"/>
        </w:numPr>
      </w:pPr>
      <w:r>
        <w:t xml:space="preserve">Chapter 7- </w:t>
      </w:r>
      <w:r w:rsidR="007D7CD6">
        <w:t>Muscular System</w:t>
      </w:r>
    </w:p>
    <w:p w14:paraId="375F8F5F" w14:textId="29D5E77C" w:rsidR="00345E78" w:rsidRPr="00056C43" w:rsidRDefault="00DD578B" w:rsidP="00345E78">
      <w:pPr>
        <w:ind w:firstLine="720"/>
        <w:rPr>
          <w:b/>
        </w:rPr>
      </w:pPr>
      <w:r w:rsidRPr="00056C43">
        <w:rPr>
          <w:b/>
        </w:rPr>
        <w:t>Week 4</w:t>
      </w:r>
      <w:r w:rsidR="00345E78">
        <w:rPr>
          <w:b/>
        </w:rPr>
        <w:t xml:space="preserve"> – Wednesday </w:t>
      </w:r>
      <w:r w:rsidR="009E2391">
        <w:rPr>
          <w:b/>
        </w:rPr>
        <w:t>10/1</w:t>
      </w:r>
      <w:r w:rsidR="00345E78">
        <w:rPr>
          <w:b/>
        </w:rPr>
        <w:t>/202</w:t>
      </w:r>
      <w:r w:rsidR="009E2391">
        <w:rPr>
          <w:b/>
        </w:rPr>
        <w:t>5</w:t>
      </w:r>
      <w:r w:rsidR="00345E78">
        <w:rPr>
          <w:b/>
        </w:rPr>
        <w:t xml:space="preserve"> – 4:</w:t>
      </w:r>
      <w:r w:rsidR="009E2391">
        <w:rPr>
          <w:b/>
        </w:rPr>
        <w:t>45</w:t>
      </w:r>
      <w:r w:rsidR="00345E78">
        <w:rPr>
          <w:b/>
        </w:rPr>
        <w:t>pm-6:</w:t>
      </w:r>
      <w:r w:rsidR="009E2391">
        <w:rPr>
          <w:b/>
        </w:rPr>
        <w:t>15</w:t>
      </w:r>
      <w:r w:rsidR="00345E78">
        <w:rPr>
          <w:b/>
        </w:rPr>
        <w:t>pm – Hadley #2</w:t>
      </w:r>
    </w:p>
    <w:p w14:paraId="41C7BE91" w14:textId="77777777" w:rsidR="007D7CD6" w:rsidRDefault="007D7CD6" w:rsidP="007D7CD6">
      <w:pPr>
        <w:pStyle w:val="ListParagraph"/>
        <w:numPr>
          <w:ilvl w:val="0"/>
          <w:numId w:val="9"/>
        </w:numPr>
      </w:pPr>
      <w:r>
        <w:t>Chapter 9- Cardiovascular System</w:t>
      </w:r>
    </w:p>
    <w:p w14:paraId="26E68F81" w14:textId="77777777" w:rsidR="007D7CD6" w:rsidRDefault="007D7CD6" w:rsidP="007D7CD6">
      <w:pPr>
        <w:pStyle w:val="ListParagraph"/>
        <w:numPr>
          <w:ilvl w:val="0"/>
          <w:numId w:val="9"/>
        </w:numPr>
      </w:pPr>
      <w:r>
        <w:t>Chapter 10 – Blood Vessels and Blood</w:t>
      </w:r>
    </w:p>
    <w:p w14:paraId="643F708F" w14:textId="29548C96" w:rsidR="007D7CD6" w:rsidRDefault="007D7CD6" w:rsidP="007D7CD6">
      <w:pPr>
        <w:pStyle w:val="ListParagraph"/>
        <w:numPr>
          <w:ilvl w:val="0"/>
          <w:numId w:val="9"/>
        </w:numPr>
      </w:pPr>
      <w:r>
        <w:t>Chapter 11- Lymphatic and Immune Systems</w:t>
      </w:r>
    </w:p>
    <w:p w14:paraId="308A9679" w14:textId="3C261265" w:rsidR="00345E78" w:rsidRPr="00056C43" w:rsidRDefault="00DD578B" w:rsidP="00345E78">
      <w:pPr>
        <w:ind w:firstLine="720"/>
        <w:rPr>
          <w:b/>
        </w:rPr>
      </w:pPr>
      <w:r w:rsidRPr="00056C43">
        <w:rPr>
          <w:b/>
        </w:rPr>
        <w:lastRenderedPageBreak/>
        <w:t>Week 5</w:t>
      </w:r>
      <w:r w:rsidR="00345E78">
        <w:rPr>
          <w:b/>
        </w:rPr>
        <w:t xml:space="preserve">– Wednesday </w:t>
      </w:r>
      <w:r w:rsidR="009E2391">
        <w:rPr>
          <w:b/>
        </w:rPr>
        <w:t>10/8</w:t>
      </w:r>
      <w:r w:rsidR="00345E78">
        <w:rPr>
          <w:b/>
        </w:rPr>
        <w:t>/202</w:t>
      </w:r>
      <w:r w:rsidR="009E2391">
        <w:rPr>
          <w:b/>
        </w:rPr>
        <w:t>5</w:t>
      </w:r>
      <w:r w:rsidR="00345E78">
        <w:rPr>
          <w:b/>
        </w:rPr>
        <w:t xml:space="preserve"> – 4:</w:t>
      </w:r>
      <w:r w:rsidR="009E2391">
        <w:rPr>
          <w:b/>
        </w:rPr>
        <w:t>45</w:t>
      </w:r>
      <w:r w:rsidR="00345E78">
        <w:rPr>
          <w:b/>
        </w:rPr>
        <w:t>pm-6:</w:t>
      </w:r>
      <w:r w:rsidR="009E2391">
        <w:rPr>
          <w:b/>
        </w:rPr>
        <w:t>15</w:t>
      </w:r>
      <w:r w:rsidR="00345E78">
        <w:rPr>
          <w:b/>
        </w:rPr>
        <w:t>pm – Hadley #2</w:t>
      </w:r>
    </w:p>
    <w:p w14:paraId="1663A846" w14:textId="51918F63" w:rsidR="007D7CD6" w:rsidRDefault="007D7CD6" w:rsidP="007D7CD6">
      <w:pPr>
        <w:pStyle w:val="ListParagraph"/>
        <w:numPr>
          <w:ilvl w:val="0"/>
          <w:numId w:val="9"/>
        </w:numPr>
      </w:pPr>
      <w:r>
        <w:t>Chapter 13 – Digestive System</w:t>
      </w:r>
    </w:p>
    <w:p w14:paraId="083B4460" w14:textId="770100D5" w:rsidR="007D7CD6" w:rsidRDefault="007D7CD6" w:rsidP="007D7CD6">
      <w:pPr>
        <w:pStyle w:val="ListParagraph"/>
        <w:numPr>
          <w:ilvl w:val="0"/>
          <w:numId w:val="9"/>
        </w:numPr>
      </w:pPr>
      <w:r>
        <w:t>Chapter 14 - Endocrine System</w:t>
      </w:r>
    </w:p>
    <w:p w14:paraId="66C46882" w14:textId="01DF4C9F" w:rsidR="00D93E09" w:rsidRDefault="00DD578B" w:rsidP="00D93E09">
      <w:pPr>
        <w:pStyle w:val="ListParagraph"/>
        <w:numPr>
          <w:ilvl w:val="0"/>
          <w:numId w:val="9"/>
        </w:numPr>
      </w:pPr>
      <w:r>
        <w:t xml:space="preserve">Chapter </w:t>
      </w:r>
      <w:r w:rsidR="007D7CD6">
        <w:t>15 – Urinary System</w:t>
      </w:r>
    </w:p>
    <w:p w14:paraId="1316F652" w14:textId="6A81345E" w:rsidR="00345E78" w:rsidRPr="00056C43" w:rsidRDefault="00DD578B" w:rsidP="00345E78">
      <w:pPr>
        <w:ind w:firstLine="720"/>
        <w:rPr>
          <w:b/>
        </w:rPr>
      </w:pPr>
      <w:r w:rsidRPr="00056C43">
        <w:rPr>
          <w:b/>
        </w:rPr>
        <w:t xml:space="preserve">Week </w:t>
      </w:r>
      <w:r w:rsidR="007D7CD6">
        <w:rPr>
          <w:b/>
        </w:rPr>
        <w:t>6</w:t>
      </w:r>
      <w:r w:rsidR="00345E78">
        <w:rPr>
          <w:b/>
        </w:rPr>
        <w:t xml:space="preserve"> – Wednesday </w:t>
      </w:r>
      <w:r w:rsidR="009E2391">
        <w:rPr>
          <w:b/>
        </w:rPr>
        <w:t>10/15</w:t>
      </w:r>
      <w:r w:rsidR="00345E78">
        <w:rPr>
          <w:b/>
        </w:rPr>
        <w:t>/202</w:t>
      </w:r>
      <w:r w:rsidR="009E2391">
        <w:rPr>
          <w:b/>
        </w:rPr>
        <w:t>5</w:t>
      </w:r>
      <w:r w:rsidR="00345E78">
        <w:rPr>
          <w:b/>
        </w:rPr>
        <w:t xml:space="preserve"> – 4:</w:t>
      </w:r>
      <w:r w:rsidR="009E2391">
        <w:rPr>
          <w:b/>
        </w:rPr>
        <w:t>45</w:t>
      </w:r>
      <w:r w:rsidR="00345E78">
        <w:rPr>
          <w:b/>
        </w:rPr>
        <w:t>pm-6:</w:t>
      </w:r>
      <w:r w:rsidR="009E2391">
        <w:rPr>
          <w:b/>
        </w:rPr>
        <w:t>15</w:t>
      </w:r>
      <w:r w:rsidR="00345E78">
        <w:rPr>
          <w:b/>
        </w:rPr>
        <w:t>pm – Hadley #2</w:t>
      </w:r>
    </w:p>
    <w:p w14:paraId="0312A60D" w14:textId="247AEB7D" w:rsidR="00DD578B" w:rsidRDefault="00DD578B" w:rsidP="00DD578B">
      <w:pPr>
        <w:pStyle w:val="ListParagraph"/>
        <w:numPr>
          <w:ilvl w:val="0"/>
          <w:numId w:val="11"/>
        </w:numPr>
      </w:pPr>
      <w:r>
        <w:t xml:space="preserve">Chapter </w:t>
      </w:r>
      <w:r w:rsidR="007D7CD6">
        <w:t>16 – Male Reproductive</w:t>
      </w:r>
    </w:p>
    <w:p w14:paraId="59F4E35E" w14:textId="461E2DA6" w:rsidR="007D7CD6" w:rsidRDefault="007D7CD6" w:rsidP="00DD578B">
      <w:pPr>
        <w:pStyle w:val="ListParagraph"/>
        <w:numPr>
          <w:ilvl w:val="0"/>
          <w:numId w:val="11"/>
        </w:numPr>
      </w:pPr>
      <w:r>
        <w:t>Chapter 17 – Female Reproductive</w:t>
      </w:r>
    </w:p>
    <w:p w14:paraId="76F75F03" w14:textId="4BAA6CC2" w:rsidR="007D7CD6" w:rsidRDefault="007D7CD6" w:rsidP="00DD578B">
      <w:pPr>
        <w:pStyle w:val="ListParagraph"/>
        <w:numPr>
          <w:ilvl w:val="0"/>
          <w:numId w:val="11"/>
        </w:numPr>
      </w:pPr>
      <w:r>
        <w:t>Chapter 18 - Obstetrics</w:t>
      </w:r>
    </w:p>
    <w:p w14:paraId="7D78F47F" w14:textId="77777777" w:rsidR="00056C43" w:rsidRPr="00C76A7A" w:rsidRDefault="00056C43" w:rsidP="00056C43">
      <w:pPr>
        <w:rPr>
          <w:b/>
          <w:sz w:val="24"/>
        </w:rPr>
      </w:pPr>
      <w:r w:rsidRPr="00C76A7A">
        <w:rPr>
          <w:b/>
          <w:sz w:val="24"/>
        </w:rPr>
        <w:t>Part 4:  Course Policies</w:t>
      </w:r>
    </w:p>
    <w:p w14:paraId="244899B0" w14:textId="77777777" w:rsidR="00056C43" w:rsidRPr="00056C43" w:rsidRDefault="00056C43" w:rsidP="00056C43">
      <w:pPr>
        <w:rPr>
          <w:b/>
        </w:rPr>
      </w:pPr>
      <w:r w:rsidRPr="00056C43">
        <w:rPr>
          <w:b/>
        </w:rPr>
        <w:t>Attend Class</w:t>
      </w:r>
    </w:p>
    <w:p w14:paraId="103CAE90" w14:textId="589AFD89" w:rsidR="00056C43" w:rsidRDefault="00056C43" w:rsidP="00056C43">
      <w:r>
        <w:tab/>
        <w:t>Students are expected to attend all class sessions as listed on the course calendar</w:t>
      </w:r>
      <w:r w:rsidR="00345E78">
        <w:t>/schedule</w:t>
      </w:r>
      <w:r>
        <w:t>.  There is a significant amount of information to cover in a short time frame.</w:t>
      </w:r>
    </w:p>
    <w:p w14:paraId="03017194" w14:textId="77777777" w:rsidR="00056C43" w:rsidRPr="00345E78" w:rsidRDefault="00056C43" w:rsidP="00056C43">
      <w:pPr>
        <w:pStyle w:val="ListParagraph"/>
        <w:numPr>
          <w:ilvl w:val="0"/>
          <w:numId w:val="12"/>
        </w:numPr>
        <w:rPr>
          <w:b/>
          <w:highlight w:val="yellow"/>
        </w:rPr>
      </w:pPr>
      <w:r w:rsidRPr="00345E78">
        <w:rPr>
          <w:b/>
          <w:highlight w:val="yellow"/>
        </w:rPr>
        <w:t>A sign-in sheet will be at each class and your supervisors/managers will receive verification of attendance at the end of the course.</w:t>
      </w:r>
    </w:p>
    <w:p w14:paraId="696EF522" w14:textId="77777777" w:rsidR="00056C43" w:rsidRPr="00056C43" w:rsidRDefault="00056C43" w:rsidP="00056C43">
      <w:pPr>
        <w:rPr>
          <w:b/>
        </w:rPr>
      </w:pPr>
      <w:r w:rsidRPr="00056C43">
        <w:rPr>
          <w:b/>
        </w:rPr>
        <w:t>Participate</w:t>
      </w:r>
    </w:p>
    <w:p w14:paraId="60BF064C" w14:textId="77777777" w:rsidR="00056C43" w:rsidRDefault="00056C43" w:rsidP="00056C43">
      <w:r>
        <w:tab/>
        <w:t>This is a course for g</w:t>
      </w:r>
      <w:r w:rsidR="00AD4FAC">
        <w:t xml:space="preserve">eneral information/knowledge - </w:t>
      </w:r>
      <w:r>
        <w:t>and due to the large amount of information, there will be class activities and participation in addition to power point and lecture.</w:t>
      </w:r>
    </w:p>
    <w:p w14:paraId="1B618680" w14:textId="77777777" w:rsidR="00056C43" w:rsidRPr="00056C43" w:rsidRDefault="00056C43" w:rsidP="00056C43">
      <w:pPr>
        <w:rPr>
          <w:b/>
        </w:rPr>
      </w:pPr>
      <w:r w:rsidRPr="00056C43">
        <w:rPr>
          <w:b/>
        </w:rPr>
        <w:t>Build Rapport</w:t>
      </w:r>
    </w:p>
    <w:p w14:paraId="07719DC4" w14:textId="77777777" w:rsidR="00056C43" w:rsidRDefault="00056C43" w:rsidP="00056C43">
      <w:r>
        <w:tab/>
        <w:t>Please feel free to contact the instructor with questions/concerns, this class is designed to help with general knowledge of medical terms in a relaxed environment.  Majority of testing will be open book/notes.</w:t>
      </w:r>
    </w:p>
    <w:p w14:paraId="2CBE23B3" w14:textId="77777777" w:rsidR="00056C43" w:rsidRPr="00056C43" w:rsidRDefault="00056C43" w:rsidP="00056C43">
      <w:pPr>
        <w:rPr>
          <w:b/>
        </w:rPr>
      </w:pPr>
      <w:r w:rsidRPr="00056C43">
        <w:rPr>
          <w:b/>
        </w:rPr>
        <w:t>Complete Assignments</w:t>
      </w:r>
    </w:p>
    <w:p w14:paraId="156C460C" w14:textId="77777777" w:rsidR="00056C43" w:rsidRDefault="00056C43" w:rsidP="00056C43">
      <w:r>
        <w:tab/>
        <w:t xml:space="preserve">This is a class of general knowledge; a small amount of outside work may be required.  If a class is missed, please notify the instructor and notes and review of content can be sent to the student. </w:t>
      </w:r>
    </w:p>
    <w:p w14:paraId="75C800CA" w14:textId="77777777" w:rsidR="00056C43" w:rsidRPr="00056C43" w:rsidRDefault="00056C43" w:rsidP="00056C43">
      <w:pPr>
        <w:rPr>
          <w:b/>
        </w:rPr>
      </w:pPr>
      <w:r w:rsidRPr="00056C43">
        <w:rPr>
          <w:b/>
        </w:rPr>
        <w:t>Understand When You May Drop This Course</w:t>
      </w:r>
    </w:p>
    <w:p w14:paraId="14D33BB3" w14:textId="77777777" w:rsidR="00056C43" w:rsidRDefault="00056C43" w:rsidP="00056C43">
      <w:r>
        <w:tab/>
        <w:t>It is the enrollee’s responsibility to understand when they need to consider dropping this course.  Courtesy to notify the instructor is appreciated.</w:t>
      </w:r>
    </w:p>
    <w:p w14:paraId="06A5EE50" w14:textId="77777777" w:rsidR="00056C43" w:rsidRPr="00056C43" w:rsidRDefault="00056C43" w:rsidP="00056C43">
      <w:pPr>
        <w:rPr>
          <w:b/>
        </w:rPr>
      </w:pPr>
      <w:r w:rsidRPr="00056C43">
        <w:rPr>
          <w:b/>
        </w:rPr>
        <w:t>Commit to Integrity</w:t>
      </w:r>
    </w:p>
    <w:p w14:paraId="26B433F4" w14:textId="77777777" w:rsidR="00056C43" w:rsidRDefault="00056C43" w:rsidP="00056C43">
      <w:r>
        <w:tab/>
        <w:t>Being enrolled in this course, you are asked to have a commitment to active learning and participation in this class, along with integrity in your behavior in and out of the classroom.</w:t>
      </w:r>
    </w:p>
    <w:p w14:paraId="6A39D6A7" w14:textId="77777777" w:rsidR="00D54B21" w:rsidRDefault="00D54B21" w:rsidP="00D54B21"/>
    <w:sectPr w:rsidR="00D54B21" w:rsidSect="00C76A7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7EFC"/>
    <w:multiLevelType w:val="hybridMultilevel"/>
    <w:tmpl w:val="D8EEA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15951"/>
    <w:multiLevelType w:val="hybridMultilevel"/>
    <w:tmpl w:val="A3DCA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83244"/>
    <w:multiLevelType w:val="hybridMultilevel"/>
    <w:tmpl w:val="1E82E0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EA3993"/>
    <w:multiLevelType w:val="hybridMultilevel"/>
    <w:tmpl w:val="05200C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753C84"/>
    <w:multiLevelType w:val="hybridMultilevel"/>
    <w:tmpl w:val="B1905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0E0DEB"/>
    <w:multiLevelType w:val="hybridMultilevel"/>
    <w:tmpl w:val="5DC0FB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3D30E6C"/>
    <w:multiLevelType w:val="hybridMultilevel"/>
    <w:tmpl w:val="CC1CD5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DC35A6A"/>
    <w:multiLevelType w:val="hybridMultilevel"/>
    <w:tmpl w:val="CA4694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1D44496"/>
    <w:multiLevelType w:val="hybridMultilevel"/>
    <w:tmpl w:val="DADE2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7066AC"/>
    <w:multiLevelType w:val="hybridMultilevel"/>
    <w:tmpl w:val="5E323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793CB8"/>
    <w:multiLevelType w:val="hybridMultilevel"/>
    <w:tmpl w:val="436629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D42274E"/>
    <w:multiLevelType w:val="hybridMultilevel"/>
    <w:tmpl w:val="3F66B7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45349274">
    <w:abstractNumId w:val="9"/>
  </w:num>
  <w:num w:numId="2" w16cid:durableId="83115570">
    <w:abstractNumId w:val="8"/>
  </w:num>
  <w:num w:numId="3" w16cid:durableId="814293665">
    <w:abstractNumId w:val="0"/>
  </w:num>
  <w:num w:numId="4" w16cid:durableId="1951931594">
    <w:abstractNumId w:val="1"/>
  </w:num>
  <w:num w:numId="5" w16cid:durableId="132020332">
    <w:abstractNumId w:val="7"/>
  </w:num>
  <w:num w:numId="6" w16cid:durableId="1079864332">
    <w:abstractNumId w:val="10"/>
  </w:num>
  <w:num w:numId="7" w16cid:durableId="460462821">
    <w:abstractNumId w:val="5"/>
  </w:num>
  <w:num w:numId="8" w16cid:durableId="725184231">
    <w:abstractNumId w:val="3"/>
  </w:num>
  <w:num w:numId="9" w16cid:durableId="431244755">
    <w:abstractNumId w:val="4"/>
  </w:num>
  <w:num w:numId="10" w16cid:durableId="1630863718">
    <w:abstractNumId w:val="2"/>
  </w:num>
  <w:num w:numId="11" w16cid:durableId="54162322">
    <w:abstractNumId w:val="6"/>
  </w:num>
  <w:num w:numId="12" w16cid:durableId="1699769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21"/>
    <w:rsid w:val="00040534"/>
    <w:rsid w:val="00056C43"/>
    <w:rsid w:val="000A4A47"/>
    <w:rsid w:val="002F3CAD"/>
    <w:rsid w:val="00345E78"/>
    <w:rsid w:val="004A303D"/>
    <w:rsid w:val="006268E6"/>
    <w:rsid w:val="00641F83"/>
    <w:rsid w:val="007A1ECF"/>
    <w:rsid w:val="007D7CD6"/>
    <w:rsid w:val="008C732C"/>
    <w:rsid w:val="00922813"/>
    <w:rsid w:val="009E2391"/>
    <w:rsid w:val="00AD4FAC"/>
    <w:rsid w:val="00C76A7A"/>
    <w:rsid w:val="00D54B21"/>
    <w:rsid w:val="00D93E09"/>
    <w:rsid w:val="00DB22E0"/>
    <w:rsid w:val="00D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E097"/>
  <w15:docId w15:val="{25C7DAA6-B67C-4C6A-A60E-E1AEA042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B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B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ssbooks.uwf.edu/medicalterminology/" TargetMode="External"/><Relationship Id="rId5" Type="http://schemas.openxmlformats.org/officeDocument/2006/relationships/hyperlink" Target="mailto:kelly.cole@haysme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HaysMed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rklaus2</dc:creator>
  <cp:lastModifiedBy>Kelly Cole</cp:lastModifiedBy>
  <cp:revision>2</cp:revision>
  <cp:lastPrinted>2025-09-10T14:17:00Z</cp:lastPrinted>
  <dcterms:created xsi:type="dcterms:W3CDTF">2025-09-10T14:18:00Z</dcterms:created>
  <dcterms:modified xsi:type="dcterms:W3CDTF">2025-09-10T14:18:00Z</dcterms:modified>
</cp:coreProperties>
</file>